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4" w:rsidRPr="000D5D66" w:rsidRDefault="00884733" w:rsidP="00B37E64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自動化工程系應屆畢業生</w:t>
      </w:r>
      <w:r w:rsidR="00B37E64" w:rsidRPr="000D5D66">
        <w:rPr>
          <w:rFonts w:ascii="標楷體" w:eastAsia="標楷體" w:hAnsi="標楷體" w:hint="eastAsia"/>
          <w:sz w:val="44"/>
          <w:szCs w:val="44"/>
        </w:rPr>
        <w:t>問卷</w:t>
      </w:r>
    </w:p>
    <w:p w:rsidR="003B5AE0" w:rsidRDefault="00F43CC1" w:rsidP="003B5AE0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57900" cy="1943100"/>
                <wp:effectExtent l="5715" t="5080" r="13335" b="13970"/>
                <wp:wrapTight wrapText="bothSides">
                  <wp:wrapPolygon edited="0">
                    <wp:start x="-45" y="-148"/>
                    <wp:lineTo x="-45" y="21452"/>
                    <wp:lineTo x="21645" y="21452"/>
                    <wp:lineTo x="21645" y="-148"/>
                    <wp:lineTo x="-45" y="-148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E0" w:rsidRDefault="003B5AE0" w:rsidP="003B5AE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>親愛的</w:t>
                            </w:r>
                            <w:r w:rsidR="00884733">
                              <w:rPr>
                                <w:rFonts w:ascii="標楷體" w:eastAsia="標楷體" w:hAnsi="標楷體" w:hint="eastAsia"/>
                              </w:rPr>
                              <w:t>同學們，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>台鑒：</w:t>
                            </w:r>
                          </w:p>
                          <w:p w:rsidR="003B5AE0" w:rsidRDefault="003B5AE0" w:rsidP="003B5AE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05646B">
                              <w:rPr>
                                <w:rFonts w:ascii="標楷體" w:eastAsia="標楷體" w:hAnsi="標楷體" w:hint="eastAsia"/>
                              </w:rPr>
                              <w:t>恭禧大家順利完成學業，先預祝同學鵬程萬里。基於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中華工程教育學會機構之認證機制，檢視本系教學品質、教學成效以及教學環境，期能提供學生最完善的學習條件，因此</w:t>
                            </w:r>
                            <w:r w:rsidRPr="00CC6D33">
                              <w:rPr>
                                <w:rFonts w:ascii="標楷體" w:eastAsia="標楷體" w:hAnsi="標楷體" w:hint="eastAsia"/>
                              </w:rPr>
                              <w:t>特擬訂下列問卷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>敬請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提供您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>寶貴的意見與建議，作為本系(所)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爾後不斷進步的依據，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>基本資料的部份，將用來建立完整的系友聯絡網，以便連絡或寄發各項資料。閒暇之餘，歡迎回校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來看看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 xml:space="preserve">。謹此    </w:t>
                            </w:r>
                          </w:p>
                          <w:p w:rsidR="003B5AE0" w:rsidRPr="00CC6698" w:rsidRDefault="003B5AE0" w:rsidP="003B5AE0">
                            <w:pPr>
                              <w:pStyle w:val="a3"/>
                              <w:ind w:firstLineChars="0" w:firstLine="0"/>
                              <w:rPr>
                                <w:rFonts w:ascii="標楷體" w:eastAsia="標楷體" w:hAnsi="標楷體"/>
                              </w:rPr>
                            </w:pPr>
                            <w:r w:rsidRPr="00CC6698">
                              <w:rPr>
                                <w:rFonts w:ascii="標楷體" w:eastAsia="標楷體" w:hAnsi="標楷體" w:hint="eastAsia"/>
                              </w:rPr>
                              <w:t>順頌  台</w:t>
                            </w:r>
                            <w:proofErr w:type="gramStart"/>
                            <w:r w:rsidRPr="00CC6698">
                              <w:rPr>
                                <w:rFonts w:ascii="標楷體" w:eastAsia="標楷體" w:hAnsi="標楷體" w:hint="eastAsia"/>
                              </w:rPr>
                              <w:t>祺</w:t>
                            </w:r>
                            <w:proofErr w:type="gramEnd"/>
                            <w:r w:rsidRPr="00CC6698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B538D0"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</w:p>
                          <w:p w:rsidR="003B5AE0" w:rsidRPr="00B538D0" w:rsidRDefault="003B5AE0" w:rsidP="003B5AE0">
                            <w:pPr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</w:t>
                            </w:r>
                            <w:r w:rsidR="0005646B">
                              <w:rPr>
                                <w:rFonts w:ascii="標楷體" w:eastAsia="標楷體" w:hAnsi="標楷體" w:hint="eastAsia"/>
                              </w:rPr>
                              <w:t>自動化工程系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>主任</w:t>
                            </w:r>
                          </w:p>
                          <w:p w:rsidR="003B5AE0" w:rsidRDefault="003B5AE0" w:rsidP="003B5AE0"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="006D4B3A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 w:rsidR="0005646B">
                              <w:rPr>
                                <w:rFonts w:ascii="標楷體" w:eastAsia="標楷體" w:hAnsi="標楷體" w:hint="eastAsia"/>
                              </w:rPr>
                              <w:t xml:space="preserve">   蔡明標</w:t>
                            </w:r>
                            <w:r w:rsidRPr="00B538D0">
                              <w:rPr>
                                <w:rFonts w:ascii="標楷體" w:eastAsia="標楷體" w:hAnsi="標楷體" w:hint="eastAsia"/>
                              </w:rPr>
                              <w:t xml:space="preserve"> 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3.6pt;width:477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">
                <v:textbox>
                  <w:txbxContent>
                    <w:p w:rsidR="003B5AE0" w:rsidRDefault="003B5AE0" w:rsidP="003B5AE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B538D0">
                        <w:rPr>
                          <w:rFonts w:ascii="標楷體" w:eastAsia="標楷體" w:hAnsi="標楷體" w:hint="eastAsia"/>
                        </w:rPr>
                        <w:t>親愛的</w:t>
                      </w:r>
                      <w:r w:rsidR="00884733">
                        <w:rPr>
                          <w:rFonts w:ascii="標楷體" w:eastAsia="標楷體" w:hAnsi="標楷體" w:hint="eastAsia"/>
                        </w:rPr>
                        <w:t>同學們，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>台鑒：</w:t>
                      </w:r>
                    </w:p>
                    <w:p w:rsidR="003B5AE0" w:rsidRDefault="003B5AE0" w:rsidP="003B5AE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05646B">
                        <w:rPr>
                          <w:rFonts w:ascii="標楷體" w:eastAsia="標楷體" w:hAnsi="標楷體" w:hint="eastAsia"/>
                        </w:rPr>
                        <w:t>恭禧大家順利完成學業，先預祝同學鵬程萬里。基於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中華工程教育學會機構之認證機制，檢視本系教學品質、教學成效以及教學環境，期能提供學生最完善的學習條件，因此</w:t>
                      </w:r>
                      <w:r w:rsidRPr="00CC6D33">
                        <w:rPr>
                          <w:rFonts w:ascii="標楷體" w:eastAsia="標楷體" w:hAnsi="標楷體" w:hint="eastAsia"/>
                        </w:rPr>
                        <w:t>特擬訂下列問卷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>敬請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提供您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>寶貴的意見與建議，作為本系(所)</w:t>
                      </w:r>
                      <w:r>
                        <w:rPr>
                          <w:rFonts w:ascii="標楷體" w:eastAsia="標楷體" w:hAnsi="標楷體" w:hint="eastAsia"/>
                        </w:rPr>
                        <w:t>爾後不斷進步的依據，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>基本資料的部份，將用來建立完整的系友聯絡網，以便連絡或寄發各項資料。閒暇之餘，歡迎回校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來看看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 xml:space="preserve">。謹此    </w:t>
                      </w:r>
                    </w:p>
                    <w:p w:rsidR="003B5AE0" w:rsidRPr="00CC6698" w:rsidRDefault="003B5AE0" w:rsidP="003B5AE0">
                      <w:pPr>
                        <w:pStyle w:val="a3"/>
                        <w:ind w:firstLineChars="0" w:firstLine="0"/>
                        <w:rPr>
                          <w:rFonts w:ascii="標楷體" w:eastAsia="標楷體" w:hAnsi="標楷體"/>
                        </w:rPr>
                      </w:pPr>
                      <w:r w:rsidRPr="00CC6698">
                        <w:rPr>
                          <w:rFonts w:ascii="標楷體" w:eastAsia="標楷體" w:hAnsi="標楷體" w:hint="eastAsia"/>
                        </w:rPr>
                        <w:t>順頌  台</w:t>
                      </w:r>
                      <w:proofErr w:type="gramStart"/>
                      <w:r w:rsidRPr="00CC6698">
                        <w:rPr>
                          <w:rFonts w:ascii="標楷體" w:eastAsia="標楷體" w:hAnsi="標楷體" w:hint="eastAsia"/>
                        </w:rPr>
                        <w:t>祺</w:t>
                      </w:r>
                      <w:proofErr w:type="gramEnd"/>
                      <w:r w:rsidRPr="00CC6698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B538D0">
                        <w:rPr>
                          <w:rFonts w:hint="eastAsia"/>
                        </w:rPr>
                        <w:t xml:space="preserve">                                     </w:t>
                      </w:r>
                    </w:p>
                    <w:p w:rsidR="003B5AE0" w:rsidRPr="00B538D0" w:rsidRDefault="003B5AE0" w:rsidP="003B5AE0">
                      <w:pPr>
                        <w:spacing w:line="0" w:lineRule="atLeast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B538D0">
                        <w:rPr>
                          <w:rFonts w:ascii="標楷體" w:eastAsia="標楷體" w:hAnsi="標楷體" w:hint="eastAsia"/>
                        </w:rPr>
                        <w:t xml:space="preserve">                                           </w:t>
                      </w:r>
                      <w:r w:rsidR="0005646B">
                        <w:rPr>
                          <w:rFonts w:ascii="標楷體" w:eastAsia="標楷體" w:hAnsi="標楷體" w:hint="eastAsia"/>
                        </w:rPr>
                        <w:t>自動化工程系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>主任</w:t>
                      </w:r>
                    </w:p>
                    <w:p w:rsidR="003B5AE0" w:rsidRDefault="003B5AE0" w:rsidP="003B5AE0">
                      <w:r w:rsidRPr="00B538D0">
                        <w:rPr>
                          <w:rFonts w:ascii="標楷體" w:eastAsia="標楷體" w:hAnsi="標楷體" w:hint="eastAsia"/>
                        </w:rPr>
                        <w:t xml:space="preserve">                                       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="006D4B3A"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  <w:r w:rsidR="0005646B">
                        <w:rPr>
                          <w:rFonts w:ascii="標楷體" w:eastAsia="標楷體" w:hAnsi="標楷體" w:hint="eastAsia"/>
                        </w:rPr>
                        <w:t xml:space="preserve">   蔡明標</w:t>
                      </w:r>
                      <w:r w:rsidRPr="00B538D0">
                        <w:rPr>
                          <w:rFonts w:ascii="標楷體" w:eastAsia="標楷體" w:hAnsi="標楷體" w:hint="eastAsia"/>
                        </w:rPr>
                        <w:t xml:space="preserve"> 敬啟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7E64" w:rsidRPr="00B538D0" w:rsidRDefault="00B37E64" w:rsidP="003B5AE0">
      <w:pPr>
        <w:spacing w:line="0" w:lineRule="atLeast"/>
        <w:rPr>
          <w:rFonts w:ascii="標楷體" w:eastAsia="標楷體" w:hAnsi="標楷體"/>
          <w:b/>
        </w:rPr>
      </w:pPr>
      <w:r w:rsidRPr="00B538D0">
        <w:rPr>
          <w:rFonts w:ascii="標楷體" w:eastAsia="標楷體" w:hAnsi="標楷體" w:hint="eastAsia"/>
          <w:b/>
        </w:rPr>
        <w:t>問卷填寫說明：</w:t>
      </w:r>
    </w:p>
    <w:p w:rsidR="00B37E64" w:rsidRPr="00B538D0" w:rsidRDefault="00B37E64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proofErr w:type="gramStart"/>
      <w:r w:rsidRPr="00B538D0">
        <w:rPr>
          <w:rFonts w:ascii="標楷體" w:eastAsia="標楷體" w:hAnsi="標楷體" w:hint="eastAsia"/>
          <w:b/>
        </w:rPr>
        <w:t>一</w:t>
      </w:r>
      <w:proofErr w:type="gramEnd"/>
      <w:r w:rsidRPr="00B538D0">
        <w:rPr>
          <w:rFonts w:ascii="標楷體" w:eastAsia="標楷體" w:hAnsi="標楷體" w:hint="eastAsia"/>
          <w:b/>
        </w:rPr>
        <w:t>. 本問卷資料僅提供本系作為學術統計及系上改進方向的參考。</w:t>
      </w:r>
    </w:p>
    <w:p w:rsidR="00B37E64" w:rsidRPr="00B538D0" w:rsidRDefault="00B37E64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B538D0">
        <w:rPr>
          <w:rFonts w:ascii="標楷體" w:eastAsia="標楷體" w:hAnsi="標楷體" w:hint="eastAsia"/>
          <w:b/>
        </w:rPr>
        <w:t>二. 請依照每題所附之答案與程度進行圈選。</w:t>
      </w:r>
    </w:p>
    <w:p w:rsidR="003B5AE0" w:rsidRDefault="003B5AE0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三、請詳細閱讀完本系之教育目標與核心能力後，再行作答。</w:t>
      </w:r>
    </w:p>
    <w:p w:rsidR="003B5AE0" w:rsidRDefault="003B5AE0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</w:p>
    <w:p w:rsidR="003B5AE0" w:rsidRDefault="00F43CC1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inline distT="0" distB="0" distL="0" distR="0">
                <wp:extent cx="6141085" cy="4549775"/>
                <wp:effectExtent l="34290" t="35560" r="34925" b="34290"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454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E0" w:rsidRDefault="003B5AE0" w:rsidP="003B5AE0">
                            <w:pPr>
                              <w:spacing w:afterLines="100" w:after="360" w:line="50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3B5AE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【</w:t>
                            </w:r>
                            <w:r w:rsidR="0005646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自動化工程</w:t>
                            </w:r>
                            <w:r w:rsidRPr="003B5AE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系教育目標】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5" w:left="602" w:hangingChars="202" w:hanging="566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1.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培育具備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自動化工程專業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進階知識之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自動化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工程專業科技人才。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5" w:left="602" w:hangingChars="202" w:hanging="566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2.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培育具有工程分析設計與實驗能力之實務專業科技人才。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5" w:left="602" w:hangingChars="202" w:hanging="566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3.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培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育具有國際觀及跨領域研究之科技人才。</w:t>
                            </w:r>
                          </w:p>
                          <w:p w:rsidR="0005646B" w:rsidRDefault="0005646B" w:rsidP="0005646B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自動化工程</w:t>
                            </w:r>
                            <w:r w:rsidRPr="003B5AE0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系</w:t>
                            </w:r>
                            <w:r w:rsidRPr="00FA022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核心能力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自動化系統整合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專業知識與技術之能力。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撰寫技術報告與專業論文之能力。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C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策劃與執行專題研究之能力。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D.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獨立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思考與解決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工程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問題之能力。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與跨領域溝通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Pr="00047756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協調整合之能力。</w:t>
                            </w:r>
                          </w:p>
                          <w:p w:rsidR="004E39AF" w:rsidRPr="00047756" w:rsidRDefault="004E39AF" w:rsidP="004E39AF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F.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善用電腦資訊解決工程問題之能力。</w:t>
                            </w:r>
                          </w:p>
                          <w:p w:rsidR="0005646B" w:rsidRPr="0005646B" w:rsidRDefault="004E39AF" w:rsidP="000B2A6C">
                            <w:pPr>
                              <w:pStyle w:val="Web"/>
                              <w:widowControl w:val="0"/>
                              <w:snapToGrid w:val="0"/>
                              <w:spacing w:before="0" w:beforeAutospacing="0" w:after="0" w:afterAutospacing="0"/>
                              <w:ind w:leftChars="1" w:left="2" w:firstLineChars="200" w:firstLine="56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G.</w:t>
                            </w:r>
                            <w:r w:rsidRPr="00047756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具有國際工程領域知識發展之能力。</w:t>
                            </w:r>
                          </w:p>
                          <w:p w:rsidR="0005646B" w:rsidRDefault="0005646B" w:rsidP="003B5AE0">
                            <w:pPr>
                              <w:spacing w:afterLines="100" w:after="360"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483.55pt;height:3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" strokecolor="#930" strokeweight="4.75pt">
                <v:stroke linestyle="thickThin"/>
                <v:textbox>
                  <w:txbxContent>
                    <w:p w:rsidR="003B5AE0" w:rsidRDefault="003B5AE0" w:rsidP="003B5AE0">
                      <w:pPr>
                        <w:spacing w:afterLines="100" w:after="360" w:line="50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3B5AE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【</w:t>
                      </w:r>
                      <w:r w:rsidR="0005646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自動化工程</w:t>
                      </w:r>
                      <w:r w:rsidRPr="003B5AE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系教育目標】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5" w:left="602" w:hangingChars="202" w:hanging="566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1.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培育具備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自動化工程專業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進階知識之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自動化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工程專業科技人才。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5" w:left="602" w:hangingChars="202" w:hanging="566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2.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培育具有工程分析設計與實驗能力之實務專業科技人才。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5" w:left="602" w:hangingChars="202" w:hanging="566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3.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培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育具有國際觀及跨領域研究之科技人才。</w:t>
                      </w:r>
                    </w:p>
                    <w:p w:rsidR="0005646B" w:rsidRDefault="0005646B" w:rsidP="0005646B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自動化工程</w:t>
                      </w:r>
                      <w:r w:rsidRPr="003B5AE0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系</w:t>
                      </w:r>
                      <w:r w:rsidRPr="00FA022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核心能力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A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.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自動化系統整合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專業知識與技術之能力。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B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.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撰寫技術報告與專業論文之能力。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C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.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策劃與執行專題研究之能力。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D.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獨立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思考與解決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工程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問題之能力。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E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.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與跨領域溝通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與</w:t>
                      </w:r>
                      <w:r w:rsidRPr="00047756">
                        <w:rPr>
                          <w:rFonts w:eastAsia="標楷體" w:hAnsi="標楷體"/>
                          <w:sz w:val="28"/>
                          <w:szCs w:val="28"/>
                        </w:rPr>
                        <w:t>協調整合之能力。</w:t>
                      </w:r>
                    </w:p>
                    <w:p w:rsidR="004E39AF" w:rsidRPr="00047756" w:rsidRDefault="004E39AF" w:rsidP="004E39AF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eastAsia="標楷體" w:hAnsi="標楷體"/>
                          <w:sz w:val="28"/>
                          <w:szCs w:val="28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F.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善用電腦資訊解決工程問題之能力。</w:t>
                      </w:r>
                    </w:p>
                    <w:p w:rsidR="0005646B" w:rsidRPr="0005646B" w:rsidRDefault="004E39AF" w:rsidP="000B2A6C">
                      <w:pPr>
                        <w:pStyle w:val="Web"/>
                        <w:widowControl w:val="0"/>
                        <w:snapToGrid w:val="0"/>
                        <w:spacing w:before="0" w:beforeAutospacing="0" w:after="0" w:afterAutospacing="0"/>
                        <w:ind w:leftChars="1" w:left="2" w:firstLineChars="200" w:firstLine="56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G.</w:t>
                      </w:r>
                      <w:r w:rsidRPr="00047756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具有國際工程領域知識發展之能力。</w:t>
                      </w:r>
                    </w:p>
                    <w:p w:rsidR="0005646B" w:rsidRDefault="0005646B" w:rsidP="003B5AE0">
                      <w:pPr>
                        <w:spacing w:afterLines="100" w:after="360"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5AE0" w:rsidRDefault="003B5AE0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  <w:sectPr w:rsidR="003B5AE0" w:rsidSect="003B5AE0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6617E" w:rsidRPr="00B706C5" w:rsidRDefault="00B37E64" w:rsidP="00B37E6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  <w:r w:rsidRPr="00B706C5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個人基本資料 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149"/>
        <w:gridCol w:w="1260"/>
        <w:gridCol w:w="3124"/>
      </w:tblGrid>
      <w:tr w:rsidR="00206D8A" w:rsidTr="00206D8A">
        <w:trPr>
          <w:trHeight w:val="72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 w:rsidP="0005646B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（請填寫</w:t>
            </w:r>
            <w:r w:rsidR="0005646B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>年）</w:t>
            </w:r>
          </w:p>
        </w:tc>
      </w:tr>
      <w:tr w:rsidR="00206D8A" w:rsidTr="00206D8A">
        <w:trPr>
          <w:trHeight w:val="72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 w:rsidP="00173938">
            <w:pPr>
              <w:adjustRightInd w:val="0"/>
              <w:snapToGrid w:val="0"/>
              <w:ind w:leftChars="238" w:left="57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sdt>
              <w:sdtPr>
                <w:rPr>
                  <w:rFonts w:ascii="標楷體" w:eastAsia="標楷體" w:hAnsi="標楷體" w:hint="eastAsia"/>
                </w:rPr>
                <w:id w:val="-16532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男          </w:t>
            </w:r>
            <w:sdt>
              <w:sdtPr>
                <w:rPr>
                  <w:rFonts w:ascii="標楷體" w:eastAsia="標楷體" w:hAnsi="標楷體" w:hint="eastAsia"/>
                </w:rPr>
                <w:id w:val="18750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206D8A" w:rsidTr="00206D8A">
        <w:trPr>
          <w:trHeight w:val="72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現在地址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Default="00206D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</w:p>
          <w:p w:rsidR="00206D8A" w:rsidRDefault="00206D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　　　）</w:t>
            </w:r>
          </w:p>
        </w:tc>
      </w:tr>
      <w:tr w:rsidR="00206D8A" w:rsidTr="00206D8A">
        <w:trPr>
          <w:trHeight w:val="72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永久地址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</w:p>
          <w:p w:rsidR="00206D8A" w:rsidRDefault="00206D8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　　　　）</w:t>
            </w:r>
          </w:p>
        </w:tc>
      </w:tr>
      <w:tr w:rsidR="00206D8A" w:rsidTr="00206D8A">
        <w:trPr>
          <w:trHeight w:val="72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　機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8A" w:rsidRDefault="00206D8A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206D8A" w:rsidTr="00206D8A">
        <w:trPr>
          <w:trHeight w:val="6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Default="00206D8A" w:rsidP="000E4417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Default="00206D8A" w:rsidP="000E4417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0000FF"/>
                <w:sz w:val="28"/>
                <w:szCs w:val="28"/>
                <w:u w:val="single"/>
              </w:rPr>
            </w:pPr>
          </w:p>
        </w:tc>
      </w:tr>
    </w:tbl>
    <w:p w:rsidR="00B706C5" w:rsidRDefault="00B706C5" w:rsidP="00B706C5">
      <w:pPr>
        <w:ind w:left="360"/>
        <w:rPr>
          <w:rFonts w:ascii="標楷體" w:eastAsia="標楷體" w:hAnsi="標楷體"/>
        </w:rPr>
      </w:pPr>
    </w:p>
    <w:p w:rsidR="00C151AE" w:rsidRPr="00F5328F" w:rsidRDefault="00B706C5" w:rsidP="00C151AE">
      <w:pPr>
        <w:adjustRightInd w:val="0"/>
        <w:snapToGrid w:val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壹</w:t>
      </w:r>
      <w:r w:rsidR="00C151AE" w:rsidRPr="00F532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. </w:t>
      </w:r>
      <w:r w:rsidR="00C151AE" w:rsidRPr="00F5328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教育目標</w:t>
      </w:r>
      <w:r w:rsidR="00C151AE" w:rsidRPr="00F532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</w:p>
    <w:p w:rsidR="00C151AE" w:rsidRPr="0069557B" w:rsidRDefault="00C151AE" w:rsidP="00C151AE">
      <w:pPr>
        <w:adjustRightInd w:val="0"/>
        <w:snapToGrid w:val="0"/>
        <w:rPr>
          <w:rFonts w:ascii="標楷體" w:eastAsia="標楷體" w:hAnsi="標楷體"/>
        </w:rPr>
      </w:pPr>
    </w:p>
    <w:p w:rsidR="00C151AE" w:rsidRPr="006E4D30" w:rsidRDefault="00D6617E" w:rsidP="00C151AE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6E4D30">
        <w:rPr>
          <w:rFonts w:ascii="標楷體" w:eastAsia="標楷體" w:hAnsi="標楷體" w:hint="eastAsia"/>
          <w:b/>
          <w:sz w:val="28"/>
          <w:szCs w:val="28"/>
        </w:rPr>
        <w:t>請就</w:t>
      </w:r>
      <w:proofErr w:type="gramStart"/>
      <w:r w:rsidRPr="006E4D30">
        <w:rPr>
          <w:rFonts w:ascii="標楷體" w:eastAsia="標楷體" w:hAnsi="標楷體" w:hint="eastAsia"/>
          <w:b/>
          <w:sz w:val="28"/>
          <w:szCs w:val="28"/>
        </w:rPr>
        <w:t>本系訂定</w:t>
      </w:r>
      <w:proofErr w:type="gramEnd"/>
      <w:r w:rsidRPr="006E4D30">
        <w:rPr>
          <w:rFonts w:ascii="標楷體" w:eastAsia="標楷體" w:hAnsi="標楷體" w:hint="eastAsia"/>
          <w:b/>
          <w:sz w:val="28"/>
          <w:szCs w:val="28"/>
        </w:rPr>
        <w:t>之教育目標表示您的認同</w:t>
      </w:r>
      <w:r w:rsidR="00C151AE" w:rsidRPr="006E4D30">
        <w:rPr>
          <w:rFonts w:ascii="標楷體" w:eastAsia="標楷體" w:hAnsi="標楷體" w:hint="eastAsia"/>
          <w:b/>
          <w:sz w:val="28"/>
          <w:szCs w:val="28"/>
        </w:rPr>
        <w:t>程度</w:t>
      </w:r>
      <w:r w:rsidR="00286C80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2"/>
        <w:gridCol w:w="850"/>
        <w:gridCol w:w="641"/>
        <w:gridCol w:w="641"/>
        <w:gridCol w:w="640"/>
        <w:gridCol w:w="640"/>
        <w:gridCol w:w="640"/>
        <w:gridCol w:w="640"/>
        <w:gridCol w:w="640"/>
        <w:gridCol w:w="640"/>
        <w:gridCol w:w="629"/>
      </w:tblGrid>
      <w:tr w:rsidR="00C51DA1" w:rsidRPr="0069557B" w:rsidTr="0005646B">
        <w:trPr>
          <w:cantSplit/>
          <w:trHeight w:val="1054"/>
          <w:jc w:val="center"/>
        </w:trPr>
        <w:tc>
          <w:tcPr>
            <w:tcW w:w="1650" w:type="pct"/>
            <w:vMerge w:val="restart"/>
            <w:tcBorders>
              <w:tl2br w:val="single" w:sz="4" w:space="0" w:color="auto"/>
            </w:tcBorders>
            <w:vAlign w:val="center"/>
          </w:tcPr>
          <w:p w:rsidR="00C51DA1" w:rsidRPr="0069557B" w:rsidRDefault="00F43CC1" w:rsidP="008A6C9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A7913F8" wp14:editId="01FFDC53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180975</wp:posOffset>
                      </wp:positionV>
                      <wp:extent cx="800100" cy="457200"/>
                      <wp:effectExtent l="3810" t="0" r="0" b="1905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FED" w:rsidRPr="006B09C7" w:rsidRDefault="00906FED" w:rsidP="00C51DA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B09C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問題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102.85pt;margin-top:14.25pt;width:63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aTggIAABY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" stroked="f">
                      <v:textbox>
                        <w:txbxContent>
                          <w:p w:rsidR="00906FED" w:rsidRPr="006B09C7" w:rsidRDefault="00906FED" w:rsidP="00C51DA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09C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問題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B41DB7" wp14:editId="4BE4CCD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526415</wp:posOffset>
                      </wp:positionV>
                      <wp:extent cx="1466850" cy="457200"/>
                      <wp:effectExtent l="0" t="635" r="381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FED" w:rsidRPr="006B09C7" w:rsidRDefault="0005646B" w:rsidP="00183BF7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  <w:r w:rsidR="00906FED" w:rsidRPr="006B09C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系教育目標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-3.5pt;margin-top:41.45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YZtQ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" filled="f" stroked="f">
                      <v:textbox>
                        <w:txbxContent>
                          <w:p w:rsidR="00906FED" w:rsidRPr="006B09C7" w:rsidRDefault="0005646B" w:rsidP="00183BF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906FED" w:rsidRPr="006B09C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系教育目標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1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706C5" w:rsidRDefault="00970CA1" w:rsidP="00B706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您</w:t>
            </w:r>
            <w:r w:rsidR="00C51DA1" w:rsidRPr="008823E2">
              <w:rPr>
                <w:rFonts w:ascii="標楷體" w:eastAsia="標楷體" w:hAnsi="標楷體"/>
                <w:b/>
                <w:bCs/>
              </w:rPr>
              <w:t>認為以下目標對於</w:t>
            </w:r>
            <w:r>
              <w:rPr>
                <w:rFonts w:ascii="標楷體" w:eastAsia="標楷體" w:hAnsi="標楷體" w:hint="eastAsia"/>
                <w:b/>
                <w:bCs/>
              </w:rPr>
              <w:t>您</w:t>
            </w:r>
            <w:r w:rsidR="00C51DA1" w:rsidRPr="00B706C5">
              <w:rPr>
                <w:rFonts w:ascii="標楷體" w:eastAsia="標楷體" w:hAnsi="標楷體"/>
                <w:b/>
                <w:bCs/>
              </w:rPr>
              <w:t>未來</w:t>
            </w:r>
          </w:p>
          <w:p w:rsidR="00C51DA1" w:rsidRPr="008823E2" w:rsidRDefault="00C51DA1" w:rsidP="00B706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06C5">
              <w:rPr>
                <w:rFonts w:ascii="標楷體" w:eastAsia="標楷體" w:hAnsi="標楷體"/>
                <w:b/>
                <w:bCs/>
              </w:rPr>
              <w:t>求學及就業</w:t>
            </w:r>
            <w:r w:rsidRPr="008823E2">
              <w:rPr>
                <w:rFonts w:ascii="標楷體" w:eastAsia="標楷體" w:hAnsi="標楷體"/>
                <w:b/>
                <w:bCs/>
              </w:rPr>
              <w:t>的重要性</w:t>
            </w:r>
          </w:p>
        </w:tc>
        <w:tc>
          <w:tcPr>
            <w:tcW w:w="1619" w:type="pct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706C5" w:rsidRDefault="00970CA1" w:rsidP="00B706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您</w:t>
            </w:r>
            <w:r w:rsidR="00C51DA1" w:rsidRPr="008823E2">
              <w:rPr>
                <w:rFonts w:ascii="標楷體" w:eastAsia="標楷體" w:hAnsi="標楷體"/>
                <w:b/>
                <w:bCs/>
              </w:rPr>
              <w:t>認為大學四年</w:t>
            </w:r>
            <w:r w:rsidR="00C51DA1" w:rsidRPr="008823E2">
              <w:rPr>
                <w:rFonts w:ascii="標楷體" w:eastAsia="標楷體" w:hAnsi="標楷體" w:hint="eastAsia"/>
                <w:b/>
                <w:bCs/>
              </w:rPr>
              <w:t>本系</w:t>
            </w:r>
            <w:r w:rsidR="00C51DA1" w:rsidRPr="008823E2">
              <w:rPr>
                <w:rFonts w:ascii="標楷體" w:eastAsia="標楷體" w:hAnsi="標楷體"/>
                <w:b/>
                <w:bCs/>
              </w:rPr>
              <w:t>是否</w:t>
            </w:r>
          </w:p>
          <w:p w:rsidR="00C51DA1" w:rsidRPr="008823E2" w:rsidRDefault="00C51DA1" w:rsidP="00B706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823E2">
              <w:rPr>
                <w:rFonts w:ascii="標楷體" w:eastAsia="標楷體" w:hAnsi="標楷體"/>
                <w:b/>
                <w:bCs/>
              </w:rPr>
              <w:t>已幫助</w:t>
            </w:r>
            <w:r w:rsidR="00970CA1">
              <w:rPr>
                <w:rFonts w:ascii="標楷體" w:eastAsia="標楷體" w:hAnsi="標楷體" w:hint="eastAsia"/>
                <w:b/>
                <w:bCs/>
              </w:rPr>
              <w:t>您</w:t>
            </w:r>
            <w:r w:rsidRPr="008823E2">
              <w:rPr>
                <w:rFonts w:ascii="標楷體" w:eastAsia="標楷體" w:hAnsi="標楷體"/>
                <w:b/>
                <w:bCs/>
              </w:rPr>
              <w:t>達成以下目標</w:t>
            </w:r>
          </w:p>
        </w:tc>
      </w:tr>
      <w:tr w:rsidR="00C51DA1" w:rsidRPr="0069557B" w:rsidTr="0005646B">
        <w:trPr>
          <w:cantSplit/>
          <w:trHeight w:val="351"/>
          <w:jc w:val="center"/>
        </w:trPr>
        <w:tc>
          <w:tcPr>
            <w:tcW w:w="1650" w:type="pct"/>
            <w:vMerge/>
            <w:shd w:val="clear" w:color="auto" w:fill="C0C0C0"/>
            <w:vAlign w:val="center"/>
          </w:tcPr>
          <w:p w:rsidR="00C51DA1" w:rsidRPr="0069557B" w:rsidRDefault="00C51DA1" w:rsidP="008A6C9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31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1DA1" w:rsidRPr="008823E2" w:rsidRDefault="00C51DA1" w:rsidP="008A6C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823E2">
              <w:rPr>
                <w:rFonts w:ascii="標楷體" w:eastAsia="標楷體" w:hAnsi="標楷體"/>
              </w:rPr>
              <w:t>極重要&lt;…&gt;極</w:t>
            </w:r>
            <w:r w:rsidR="00371870" w:rsidRPr="008823E2">
              <w:rPr>
                <w:rFonts w:ascii="標楷體" w:eastAsia="標楷體" w:hAnsi="標楷體"/>
              </w:rPr>
              <w:t>不</w:t>
            </w:r>
            <w:r w:rsidRPr="008823E2">
              <w:rPr>
                <w:rFonts w:ascii="標楷體" w:eastAsia="標楷體" w:hAnsi="標楷體"/>
              </w:rPr>
              <w:t>重要</w:t>
            </w:r>
          </w:p>
        </w:tc>
        <w:tc>
          <w:tcPr>
            <w:tcW w:w="1619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DA1" w:rsidRPr="008823E2" w:rsidRDefault="00C51DA1" w:rsidP="008A6C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823E2">
              <w:rPr>
                <w:rFonts w:ascii="標楷體" w:eastAsia="標楷體" w:hAnsi="標楷體"/>
              </w:rPr>
              <w:t>極</w:t>
            </w:r>
            <w:r w:rsidR="00371870" w:rsidRPr="008823E2">
              <w:rPr>
                <w:rFonts w:ascii="標楷體" w:eastAsia="標楷體" w:hAnsi="標楷體"/>
              </w:rPr>
              <w:t>佳</w:t>
            </w:r>
            <w:r w:rsidRPr="008823E2">
              <w:rPr>
                <w:rFonts w:ascii="標楷體" w:eastAsia="標楷體" w:hAnsi="標楷體"/>
              </w:rPr>
              <w:t>&lt;…</w:t>
            </w:r>
            <w:proofErr w:type="gramStart"/>
            <w:r w:rsidRPr="008823E2">
              <w:rPr>
                <w:rFonts w:ascii="標楷體" w:eastAsia="標楷體" w:hAnsi="標楷體"/>
              </w:rPr>
              <w:t>…</w:t>
            </w:r>
            <w:proofErr w:type="gramEnd"/>
            <w:r w:rsidRPr="008823E2">
              <w:rPr>
                <w:rFonts w:ascii="標楷體" w:eastAsia="標楷體" w:hAnsi="標楷體"/>
              </w:rPr>
              <w:t>&gt;極</w:t>
            </w:r>
            <w:r w:rsidR="00371870" w:rsidRPr="008823E2">
              <w:rPr>
                <w:rFonts w:ascii="標楷體" w:eastAsia="標楷體" w:hAnsi="標楷體"/>
              </w:rPr>
              <w:t>差</w:t>
            </w:r>
          </w:p>
        </w:tc>
      </w:tr>
      <w:tr w:rsidR="00371870" w:rsidRPr="0069557B" w:rsidTr="0005646B">
        <w:trPr>
          <w:trHeight w:val="837"/>
          <w:jc w:val="center"/>
        </w:trPr>
        <w:tc>
          <w:tcPr>
            <w:tcW w:w="1650" w:type="pct"/>
            <w:vMerge w:val="restart"/>
            <w:shd w:val="clear" w:color="auto" w:fill="E6E6E6"/>
            <w:vAlign w:val="center"/>
          </w:tcPr>
          <w:p w:rsidR="00371870" w:rsidRPr="0005646B" w:rsidRDefault="0005646B" w:rsidP="0005646B">
            <w:pPr>
              <w:pStyle w:val="Web"/>
              <w:widowControl w:val="0"/>
              <w:snapToGrid w:val="0"/>
              <w:spacing w:before="0" w:beforeAutospacing="0" w:after="0" w:afterAutospacing="0"/>
              <w:ind w:leftChars="15" w:left="638" w:hangingChars="215" w:hanging="6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B2A6C" w:rsidRPr="00047756">
              <w:rPr>
                <w:rFonts w:eastAsia="標楷體" w:hAnsi="標楷體"/>
                <w:sz w:val="28"/>
                <w:szCs w:val="28"/>
              </w:rPr>
              <w:t>培育具備</w:t>
            </w:r>
            <w:r w:rsidR="000B2A6C" w:rsidRPr="00047756">
              <w:rPr>
                <w:rFonts w:eastAsia="標楷體" w:hAnsi="標楷體" w:hint="eastAsia"/>
                <w:sz w:val="28"/>
                <w:szCs w:val="28"/>
              </w:rPr>
              <w:t>自動化工程專業</w:t>
            </w:r>
            <w:r w:rsidR="000B2A6C" w:rsidRPr="00047756">
              <w:rPr>
                <w:rFonts w:eastAsia="標楷體" w:hAnsi="標楷體"/>
                <w:sz w:val="28"/>
                <w:szCs w:val="28"/>
              </w:rPr>
              <w:t>進階知識之</w:t>
            </w:r>
            <w:r w:rsidR="000B2A6C" w:rsidRPr="00047756">
              <w:rPr>
                <w:rFonts w:eastAsia="標楷體" w:hAnsi="標楷體" w:hint="eastAsia"/>
                <w:sz w:val="28"/>
                <w:szCs w:val="28"/>
              </w:rPr>
              <w:t>自動化</w:t>
            </w:r>
            <w:r w:rsidR="000B2A6C" w:rsidRPr="00047756">
              <w:rPr>
                <w:rFonts w:eastAsia="標楷體" w:hAnsi="標楷體"/>
                <w:sz w:val="28"/>
                <w:szCs w:val="28"/>
              </w:rPr>
              <w:t>工程專業科技人才</w:t>
            </w:r>
          </w:p>
        </w:tc>
        <w:tc>
          <w:tcPr>
            <w:tcW w:w="431" w:type="pct"/>
            <w:tcBorders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25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left w:val="nil"/>
              <w:bottom w:val="single" w:sz="4" w:space="0" w:color="auto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837"/>
          <w:jc w:val="center"/>
        </w:trPr>
        <w:tc>
          <w:tcPr>
            <w:tcW w:w="1650" w:type="pct"/>
            <w:vMerge/>
            <w:shd w:val="clear" w:color="auto" w:fill="E6E6E6"/>
            <w:vAlign w:val="center"/>
          </w:tcPr>
          <w:p w:rsidR="00173938" w:rsidRPr="007A58E4" w:rsidRDefault="00173938" w:rsidP="00173938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858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542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39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30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83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1552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877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4687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763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1870" w:rsidRPr="0069557B" w:rsidTr="0005646B">
        <w:trPr>
          <w:trHeight w:val="837"/>
          <w:jc w:val="center"/>
        </w:trPr>
        <w:tc>
          <w:tcPr>
            <w:tcW w:w="1650" w:type="pct"/>
            <w:vMerge w:val="restart"/>
            <w:shd w:val="clear" w:color="auto" w:fill="E6E6E6"/>
            <w:vAlign w:val="center"/>
          </w:tcPr>
          <w:p w:rsidR="00371870" w:rsidRPr="00286C80" w:rsidRDefault="0005646B" w:rsidP="0005646B">
            <w:pPr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</w:t>
            </w:r>
            <w:r w:rsidR="000B2A6C" w:rsidRPr="00047756">
              <w:rPr>
                <w:rFonts w:eastAsia="標楷體" w:hAnsi="標楷體"/>
                <w:sz w:val="28"/>
                <w:szCs w:val="28"/>
              </w:rPr>
              <w:t>培育具有工程分析設計與實驗能力之實務專業科技人才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837"/>
          <w:jc w:val="center"/>
        </w:trPr>
        <w:tc>
          <w:tcPr>
            <w:tcW w:w="1650" w:type="pct"/>
            <w:vMerge/>
            <w:shd w:val="clear" w:color="auto" w:fill="E6E6E6"/>
            <w:vAlign w:val="center"/>
          </w:tcPr>
          <w:p w:rsidR="00173938" w:rsidRPr="00286C80" w:rsidRDefault="00173938" w:rsidP="00173938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751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670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9819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703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372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9933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1308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357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74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57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1870" w:rsidRPr="0069557B" w:rsidTr="0005646B">
        <w:trPr>
          <w:trHeight w:val="837"/>
          <w:jc w:val="center"/>
        </w:trPr>
        <w:tc>
          <w:tcPr>
            <w:tcW w:w="1650" w:type="pct"/>
            <w:vMerge w:val="restart"/>
            <w:shd w:val="clear" w:color="auto" w:fill="E6E6E6"/>
            <w:vAlign w:val="center"/>
          </w:tcPr>
          <w:p w:rsidR="00371870" w:rsidRPr="00286C80" w:rsidRDefault="0005646B" w:rsidP="0005646B">
            <w:pPr>
              <w:tabs>
                <w:tab w:val="left" w:pos="500"/>
              </w:tabs>
              <w:spacing w:line="0" w:lineRule="atLeast"/>
              <w:ind w:left="561" w:hangingChars="200" w:hanging="5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</w:t>
            </w:r>
            <w:r w:rsidR="000B2A6C" w:rsidRPr="00047756">
              <w:rPr>
                <w:rFonts w:eastAsia="標楷體" w:hAnsi="標楷體" w:hint="eastAsia"/>
                <w:sz w:val="28"/>
                <w:szCs w:val="28"/>
              </w:rPr>
              <w:t>培</w:t>
            </w:r>
            <w:r w:rsidR="000B2A6C" w:rsidRPr="00047756">
              <w:rPr>
                <w:rFonts w:eastAsia="標楷體" w:hAnsi="標楷體"/>
                <w:sz w:val="28"/>
                <w:szCs w:val="28"/>
              </w:rPr>
              <w:t>育具有國際觀及跨領域研究之科技人才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870" w:rsidRPr="002C1023" w:rsidRDefault="00371870" w:rsidP="00B706C5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837"/>
          <w:jc w:val="center"/>
        </w:trPr>
        <w:tc>
          <w:tcPr>
            <w:tcW w:w="1650" w:type="pct"/>
            <w:vMerge/>
            <w:shd w:val="clear" w:color="auto" w:fill="E6E6E6"/>
            <w:vAlign w:val="center"/>
          </w:tcPr>
          <w:p w:rsidR="00173938" w:rsidRPr="007A58E4" w:rsidRDefault="00173938" w:rsidP="00173938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61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120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493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238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86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191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136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209099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4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99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5646B" w:rsidRDefault="0005646B" w:rsidP="00C151AE">
      <w:pP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05646B" w:rsidRDefault="0005646B" w:rsidP="00C151AE">
      <w:pP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C151AE" w:rsidRPr="00F5328F" w:rsidRDefault="00B706C5" w:rsidP="00C151AE">
      <w:pPr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貳</w:t>
      </w:r>
      <w:r w:rsidR="00C151AE" w:rsidRPr="00F5328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. 教學成效（</w:t>
      </w:r>
      <w:r w:rsidR="00C151AE" w:rsidRPr="00F5328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教育核心能力）</w:t>
      </w:r>
    </w:p>
    <w:p w:rsidR="00746745" w:rsidRPr="006E4D30" w:rsidRDefault="00F43CC1" w:rsidP="0096647F">
      <w:pPr>
        <w:adjustRightInd w:val="0"/>
        <w:snapToGrid w:val="0"/>
        <w:ind w:left="422" w:hangingChars="192" w:hanging="422"/>
        <w:rPr>
          <w:rFonts w:ascii="標楷體" w:eastAsia="標楷體" w:hAnsi="標楷體"/>
          <w:b/>
          <w:sz w:val="28"/>
          <w:szCs w:val="28"/>
        </w:rPr>
      </w:pPr>
      <w:r w:rsidRPr="0069557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135890</wp:posOffset>
                </wp:positionV>
                <wp:extent cx="800100" cy="424180"/>
                <wp:effectExtent l="0" t="0" r="381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FED" w:rsidRPr="006B09C7" w:rsidRDefault="00906FED" w:rsidP="00C151A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09C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16.25pt;margin-top:10.7pt;width:63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+m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" filled="f" stroked="f">
                <v:textbox>
                  <w:txbxContent>
                    <w:p w:rsidR="00906FED" w:rsidRPr="006B09C7" w:rsidRDefault="00906FED" w:rsidP="00C151A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B09C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  <w:r w:rsidR="00C151AE" w:rsidRPr="006E4D30">
        <w:rPr>
          <w:rFonts w:ascii="標楷體" w:eastAsia="標楷體" w:hAnsi="標楷體" w:hint="eastAsia"/>
          <w:b/>
          <w:sz w:val="28"/>
          <w:szCs w:val="28"/>
        </w:rPr>
        <w:t>一、請分別就</w:t>
      </w:r>
      <w:proofErr w:type="gramStart"/>
      <w:r w:rsidR="00C151AE" w:rsidRPr="006E4D30">
        <w:rPr>
          <w:rFonts w:ascii="標楷體" w:eastAsia="標楷體" w:hAnsi="標楷體" w:hint="eastAsia"/>
          <w:b/>
          <w:sz w:val="28"/>
          <w:szCs w:val="28"/>
        </w:rPr>
        <w:t>本系訂定</w:t>
      </w:r>
      <w:proofErr w:type="gramEnd"/>
      <w:r w:rsidR="00C151AE" w:rsidRPr="006E4D30">
        <w:rPr>
          <w:rFonts w:ascii="標楷體" w:eastAsia="標楷體" w:hAnsi="標楷體" w:hint="eastAsia"/>
          <w:b/>
          <w:sz w:val="28"/>
          <w:szCs w:val="28"/>
        </w:rPr>
        <w:t>之核心能力</w:t>
      </w:r>
      <w:r w:rsidR="00B62C2F" w:rsidRPr="006E4D30">
        <w:rPr>
          <w:rFonts w:ascii="標楷體" w:eastAsia="標楷體" w:hAnsi="標楷體" w:hint="eastAsia"/>
          <w:b/>
          <w:sz w:val="28"/>
          <w:szCs w:val="28"/>
        </w:rPr>
        <w:t>表示您的認同程度</w:t>
      </w:r>
      <w:r w:rsidR="00287BEB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606"/>
        <w:gridCol w:w="606"/>
        <w:gridCol w:w="606"/>
        <w:gridCol w:w="606"/>
        <w:gridCol w:w="610"/>
        <w:gridCol w:w="606"/>
        <w:gridCol w:w="606"/>
        <w:gridCol w:w="606"/>
        <w:gridCol w:w="606"/>
        <w:gridCol w:w="606"/>
      </w:tblGrid>
      <w:tr w:rsidR="00C151AE" w:rsidRPr="0069557B" w:rsidTr="0005646B">
        <w:trPr>
          <w:cantSplit/>
          <w:trHeight w:val="741"/>
          <w:jc w:val="center"/>
        </w:trPr>
        <w:tc>
          <w:tcPr>
            <w:tcW w:w="1908" w:type="pct"/>
            <w:vMerge w:val="restart"/>
            <w:tcBorders>
              <w:tl2br w:val="single" w:sz="4" w:space="0" w:color="auto"/>
            </w:tcBorders>
            <w:shd w:val="clear" w:color="auto" w:fill="FFFFFF"/>
          </w:tcPr>
          <w:p w:rsidR="00C151AE" w:rsidRPr="0069557B" w:rsidRDefault="00F43CC1" w:rsidP="008A6C9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9557B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DCF0AE" wp14:editId="6509F5E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280035</wp:posOffset>
                      </wp:positionV>
                      <wp:extent cx="1485900" cy="457200"/>
                      <wp:effectExtent l="0" t="0" r="1905" b="63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6FED" w:rsidRPr="006B09C7" w:rsidRDefault="00906FED" w:rsidP="00C151AE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B09C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教學成效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-6pt;margin-top:22.0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e/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" filled="f" stroked="f">
                      <v:textbox>
                        <w:txbxContent>
                          <w:p w:rsidR="00906FED" w:rsidRPr="006B09C7" w:rsidRDefault="00906FED" w:rsidP="00C151A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09C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教學成效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7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06FED" w:rsidRDefault="00BF1EAD" w:rsidP="008A6C9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您認為以下能力</w:t>
            </w:r>
            <w:r>
              <w:rPr>
                <w:rFonts w:ascii="標楷體" w:eastAsia="標楷體" w:hAnsi="標楷體" w:hint="eastAsia"/>
                <w:b/>
                <w:bCs/>
              </w:rPr>
              <w:t>達成</w:t>
            </w:r>
          </w:p>
          <w:p w:rsidR="00C151AE" w:rsidRPr="00F5328F" w:rsidRDefault="00BF1EAD" w:rsidP="008A6C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A3066">
              <w:rPr>
                <w:rFonts w:ascii="標楷體" w:eastAsia="標楷體" w:hAnsi="標楷體" w:hint="eastAsia"/>
                <w:b/>
                <w:bCs/>
              </w:rPr>
              <w:t>教育目標</w:t>
            </w:r>
            <w:r w:rsidR="00C151AE" w:rsidRPr="00F5328F">
              <w:rPr>
                <w:rFonts w:ascii="標楷體" w:eastAsia="標楷體" w:hAnsi="標楷體"/>
                <w:b/>
                <w:bCs/>
              </w:rPr>
              <w:t>的重要性</w:t>
            </w:r>
          </w:p>
        </w:tc>
        <w:tc>
          <w:tcPr>
            <w:tcW w:w="1546" w:type="pct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51AE" w:rsidRPr="00F5328F" w:rsidRDefault="00C151AE" w:rsidP="008A6C9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您認為您大學時</w:t>
            </w:r>
            <w:r>
              <w:rPr>
                <w:rFonts w:ascii="標楷體" w:eastAsia="標楷體" w:hAnsi="標楷體" w:hint="eastAsia"/>
                <w:b/>
                <w:bCs/>
              </w:rPr>
              <w:t>通訊系</w:t>
            </w:r>
            <w:r w:rsidRPr="00F5328F">
              <w:rPr>
                <w:rFonts w:ascii="標楷體" w:eastAsia="標楷體" w:hAnsi="標楷體"/>
                <w:b/>
                <w:bCs/>
              </w:rPr>
              <w:t>是否已幫助您獲得以下能力</w:t>
            </w:r>
          </w:p>
        </w:tc>
      </w:tr>
      <w:tr w:rsidR="00C151AE" w:rsidRPr="0069557B" w:rsidTr="0005646B">
        <w:trPr>
          <w:cantSplit/>
          <w:trHeight w:val="161"/>
          <w:jc w:val="center"/>
        </w:trPr>
        <w:tc>
          <w:tcPr>
            <w:tcW w:w="1908" w:type="pct"/>
            <w:vMerge/>
          </w:tcPr>
          <w:p w:rsidR="00C151AE" w:rsidRPr="0069557B" w:rsidRDefault="00C151AE" w:rsidP="008A6C9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47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51AE" w:rsidRPr="00F5328F" w:rsidRDefault="00C151AE" w:rsidP="008A6C9E">
            <w:pPr>
              <w:jc w:val="center"/>
              <w:rPr>
                <w:rFonts w:ascii="標楷體" w:eastAsia="標楷體" w:hAnsi="標楷體"/>
              </w:rPr>
            </w:pPr>
            <w:r w:rsidRPr="00F5328F">
              <w:rPr>
                <w:rFonts w:ascii="標楷體" w:eastAsia="標楷體" w:hAnsi="標楷體"/>
              </w:rPr>
              <w:t>極重要&lt;…</w:t>
            </w:r>
            <w:proofErr w:type="gramStart"/>
            <w:r w:rsidRPr="00F5328F">
              <w:rPr>
                <w:rFonts w:ascii="標楷體" w:eastAsia="標楷體" w:hAnsi="標楷體"/>
              </w:rPr>
              <w:t>…</w:t>
            </w:r>
            <w:proofErr w:type="gramEnd"/>
            <w:r w:rsidRPr="00F5328F">
              <w:rPr>
                <w:rFonts w:ascii="標楷體" w:eastAsia="標楷體" w:hAnsi="標楷體"/>
              </w:rPr>
              <w:t>&gt;極</w:t>
            </w:r>
            <w:r w:rsidR="00371870" w:rsidRPr="00F5328F">
              <w:rPr>
                <w:rFonts w:ascii="標楷體" w:eastAsia="標楷體" w:hAnsi="標楷體"/>
              </w:rPr>
              <w:t>不</w:t>
            </w:r>
            <w:r w:rsidRPr="00F5328F">
              <w:rPr>
                <w:rFonts w:ascii="標楷體" w:eastAsia="標楷體" w:hAnsi="標楷體"/>
              </w:rPr>
              <w:t>重要</w:t>
            </w:r>
          </w:p>
        </w:tc>
        <w:tc>
          <w:tcPr>
            <w:tcW w:w="1546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51AE" w:rsidRPr="00F5328F" w:rsidRDefault="00C151AE" w:rsidP="008A6C9E">
            <w:pPr>
              <w:jc w:val="center"/>
              <w:rPr>
                <w:rFonts w:ascii="標楷體" w:eastAsia="標楷體" w:hAnsi="標楷體"/>
              </w:rPr>
            </w:pPr>
            <w:r w:rsidRPr="00F5328F">
              <w:rPr>
                <w:rFonts w:ascii="標楷體" w:eastAsia="標楷體" w:hAnsi="標楷體"/>
              </w:rPr>
              <w:t>極</w:t>
            </w:r>
            <w:r w:rsidR="00371870" w:rsidRPr="00F5328F">
              <w:rPr>
                <w:rFonts w:ascii="標楷體" w:eastAsia="標楷體" w:hAnsi="標楷體"/>
              </w:rPr>
              <w:t>佳</w:t>
            </w:r>
            <w:r w:rsidRPr="00F5328F">
              <w:rPr>
                <w:rFonts w:ascii="標楷體" w:eastAsia="標楷體" w:hAnsi="標楷體"/>
              </w:rPr>
              <w:t>&lt;…</w:t>
            </w:r>
            <w:proofErr w:type="gramStart"/>
            <w:r w:rsidRPr="00F5328F">
              <w:rPr>
                <w:rFonts w:ascii="標楷體" w:eastAsia="標楷體" w:hAnsi="標楷體"/>
              </w:rPr>
              <w:t>…</w:t>
            </w:r>
            <w:proofErr w:type="gramEnd"/>
            <w:r w:rsidRPr="00F5328F">
              <w:rPr>
                <w:rFonts w:ascii="標楷體" w:eastAsia="標楷體" w:hAnsi="標楷體"/>
              </w:rPr>
              <w:t>&gt;極</w:t>
            </w:r>
            <w:r w:rsidR="00371870" w:rsidRPr="00F5328F">
              <w:rPr>
                <w:rFonts w:ascii="標楷體" w:eastAsia="標楷體" w:hAnsi="標楷體"/>
              </w:rPr>
              <w:t>差</w:t>
            </w:r>
          </w:p>
        </w:tc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5646B" w:rsidP="000B2A6C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pacing w:before="100" w:beforeAutospacing="1" w:after="100" w:afterAutospacing="1" w:line="400" w:lineRule="exact"/>
              <w:ind w:left="243" w:hanging="24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0B2A6C" w:rsidRPr="00047756">
              <w:rPr>
                <w:rFonts w:eastAsia="標楷體" w:hAnsi="標楷體" w:hint="eastAsia"/>
                <w:sz w:val="28"/>
                <w:szCs w:val="28"/>
              </w:rPr>
              <w:t>自動化系統整合</w:t>
            </w:r>
            <w:r w:rsidR="000B2A6C" w:rsidRPr="00047756">
              <w:rPr>
                <w:rFonts w:eastAsia="標楷體" w:hAnsi="標楷體"/>
                <w:sz w:val="28"/>
                <w:szCs w:val="28"/>
              </w:rPr>
              <w:t>專業知識與技術之能力</w:t>
            </w:r>
          </w:p>
        </w:tc>
        <w:tc>
          <w:tcPr>
            <w:tcW w:w="309" w:type="pct"/>
            <w:tcBorders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6753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468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1282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24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6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298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9421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08972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9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57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B2A6C" w:rsidP="00056873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pacing w:before="100" w:beforeAutospacing="1" w:after="100" w:afterAutospacing="1" w:line="400" w:lineRule="exact"/>
              <w:ind w:left="243" w:hanging="24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/>
                <w:sz w:val="28"/>
                <w:szCs w:val="28"/>
              </w:rPr>
              <w:t>撰寫技術報告與專業論文之能力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635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199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7928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41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41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718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522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35545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90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78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B2A6C" w:rsidP="00056873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pacing w:before="100" w:beforeAutospacing="1" w:after="100" w:afterAutospacing="1" w:line="400" w:lineRule="exact"/>
              <w:ind w:left="243" w:hanging="24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/>
                <w:sz w:val="28"/>
                <w:szCs w:val="28"/>
              </w:rPr>
              <w:t>策劃與執行專題研究之能力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94166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6156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94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1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51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3869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486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7285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7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85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B2A6C" w:rsidP="00056873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pacing w:before="100" w:beforeAutospacing="1" w:after="100" w:afterAutospacing="1" w:line="400" w:lineRule="exact"/>
              <w:ind w:left="243" w:hanging="24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 w:hint="eastAsia"/>
                <w:sz w:val="28"/>
                <w:szCs w:val="28"/>
              </w:rPr>
              <w:t>獨立</w:t>
            </w:r>
            <w:r w:rsidRPr="00047756">
              <w:rPr>
                <w:rFonts w:eastAsia="標楷體" w:hAnsi="標楷體"/>
                <w:sz w:val="28"/>
                <w:szCs w:val="28"/>
              </w:rPr>
              <w:t>思考與解決</w:t>
            </w:r>
            <w:r w:rsidRPr="00047756">
              <w:rPr>
                <w:rFonts w:eastAsia="標楷體" w:hAnsi="標楷體" w:hint="eastAsia"/>
                <w:sz w:val="28"/>
                <w:szCs w:val="28"/>
              </w:rPr>
              <w:t>工程</w:t>
            </w:r>
            <w:r w:rsidRPr="00047756">
              <w:rPr>
                <w:rFonts w:eastAsia="標楷體" w:hAnsi="標楷體"/>
                <w:sz w:val="28"/>
                <w:szCs w:val="28"/>
              </w:rPr>
              <w:t>問題之能力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3987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486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47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36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709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1171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900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3070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261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25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B2A6C" w:rsidP="00056873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pacing w:before="100" w:beforeAutospacing="1" w:after="100" w:afterAutospacing="1" w:line="400" w:lineRule="exact"/>
              <w:ind w:left="243" w:hanging="24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/>
                <w:sz w:val="28"/>
                <w:szCs w:val="28"/>
              </w:rPr>
              <w:t>與跨領域溝通</w:t>
            </w:r>
            <w:r w:rsidRPr="00047756"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047756">
              <w:rPr>
                <w:rFonts w:eastAsia="標楷體" w:hAnsi="標楷體"/>
                <w:sz w:val="28"/>
                <w:szCs w:val="28"/>
              </w:rPr>
              <w:t>協調整合之能力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41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049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30258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3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78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103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10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0638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516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61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B2A6C" w:rsidP="00542E4C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napToGrid w:val="0"/>
              <w:spacing w:before="100" w:beforeAutospacing="1" w:after="100" w:afterAutospacing="1" w:line="400" w:lineRule="exact"/>
              <w:ind w:left="244" w:hanging="244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 w:hint="eastAsia"/>
                <w:sz w:val="28"/>
                <w:szCs w:val="28"/>
              </w:rPr>
              <w:t>善用電腦資訊解決工程問題之能力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406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7620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9994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71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397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334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6696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88678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63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6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6873" w:rsidRPr="0069557B" w:rsidTr="0005646B">
        <w:trPr>
          <w:trHeight w:val="720"/>
          <w:jc w:val="center"/>
        </w:trPr>
        <w:tc>
          <w:tcPr>
            <w:tcW w:w="1908" w:type="pct"/>
            <w:vMerge w:val="restart"/>
            <w:shd w:val="clear" w:color="auto" w:fill="E6E6E6"/>
            <w:vAlign w:val="center"/>
          </w:tcPr>
          <w:p w:rsidR="00056873" w:rsidRPr="0037799E" w:rsidRDefault="000B2A6C" w:rsidP="00056873">
            <w:pPr>
              <w:numPr>
                <w:ilvl w:val="0"/>
                <w:numId w:val="11"/>
              </w:numPr>
              <w:tabs>
                <w:tab w:val="clear" w:pos="480"/>
                <w:tab w:val="num" w:pos="243"/>
                <w:tab w:val="num" w:pos="360"/>
              </w:tabs>
              <w:spacing w:before="100" w:beforeAutospacing="1" w:after="100" w:afterAutospacing="1" w:line="400" w:lineRule="exact"/>
              <w:ind w:left="243" w:hanging="24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7756">
              <w:rPr>
                <w:rFonts w:eastAsia="標楷體" w:hAnsi="標楷體" w:hint="eastAsia"/>
                <w:sz w:val="28"/>
                <w:szCs w:val="28"/>
              </w:rPr>
              <w:t>具有國際工程領域知識發展之能力</w:t>
            </w:r>
            <w:bookmarkStart w:id="0" w:name="_GoBack"/>
            <w:bookmarkEnd w:id="0"/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6873" w:rsidRPr="002C1023" w:rsidRDefault="00056873" w:rsidP="002C102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1023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173938" w:rsidRPr="0069557B" w:rsidTr="0005646B">
        <w:trPr>
          <w:trHeight w:val="720"/>
          <w:jc w:val="center"/>
        </w:trPr>
        <w:tc>
          <w:tcPr>
            <w:tcW w:w="1908" w:type="pct"/>
            <w:vMerge/>
            <w:shd w:val="clear" w:color="auto" w:fill="E6E6E6"/>
            <w:vAlign w:val="center"/>
          </w:tcPr>
          <w:p w:rsidR="00173938" w:rsidRPr="0037799E" w:rsidRDefault="00173938" w:rsidP="00173938">
            <w:pPr>
              <w:numPr>
                <w:ilvl w:val="0"/>
                <w:numId w:val="10"/>
              </w:numPr>
              <w:spacing w:line="0" w:lineRule="atLeast"/>
              <w:ind w:left="482" w:hanging="48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364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101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7847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8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6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52806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938" w:rsidRPr="00F56036" w:rsidRDefault="00EA4A1A" w:rsidP="001739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8907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35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46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51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173938" w:rsidRDefault="00173938" w:rsidP="001739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706C5" w:rsidRDefault="00B706C5" w:rsidP="00B706C5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p w:rsidR="0005646B" w:rsidRDefault="0005646B" w:rsidP="00B706C5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</w:p>
    <w:sectPr w:rsidR="0005646B" w:rsidSect="008A6C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1A" w:rsidRDefault="00EA4A1A">
      <w:r>
        <w:separator/>
      </w:r>
    </w:p>
  </w:endnote>
  <w:endnote w:type="continuationSeparator" w:id="0">
    <w:p w:rsidR="00EA4A1A" w:rsidRDefault="00E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66" w:rsidRDefault="000D5D66" w:rsidP="000454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D66" w:rsidRDefault="000D5D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66" w:rsidRDefault="000D5D66" w:rsidP="00173938">
    <w:pPr>
      <w:pStyle w:val="a6"/>
      <w:framePr w:wrap="around" w:vAnchor="text" w:hAnchor="page" w:x="5821" w:y="42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A6C">
      <w:rPr>
        <w:rStyle w:val="a8"/>
        <w:noProof/>
      </w:rPr>
      <w:t>3</w:t>
    </w:r>
    <w:r>
      <w:rPr>
        <w:rStyle w:val="a8"/>
      </w:rPr>
      <w:fldChar w:fldCharType="end"/>
    </w:r>
  </w:p>
  <w:p w:rsidR="000D5D66" w:rsidRPr="00CC6ED0" w:rsidRDefault="0005646B" w:rsidP="00173938">
    <w:pPr>
      <w:pStyle w:val="a6"/>
      <w:tabs>
        <w:tab w:val="clear" w:pos="4153"/>
        <w:tab w:val="center" w:pos="6663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自動化工程系</w:t>
    </w:r>
    <w:r w:rsidR="00173938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</w:rPr>
      <w:t>應屆畢業生</w:t>
    </w:r>
    <w:r w:rsidR="00CC6ED0" w:rsidRPr="00CC6ED0">
      <w:rPr>
        <w:rFonts w:ascii="標楷體" w:eastAsia="標楷體" w:hAnsi="標楷體" w:hint="eastAsia"/>
      </w:rPr>
      <w:t>問卷調查</w:t>
    </w:r>
    <w:r w:rsidR="00F33B44">
      <w:rPr>
        <w:rFonts w:ascii="標楷體" w:eastAsia="標楷體" w:hAnsi="標楷體" w:hint="eastAsia"/>
      </w:rPr>
      <w:t>(</w:t>
    </w:r>
    <w:r w:rsidR="006E7207">
      <w:rPr>
        <w:rFonts w:ascii="標楷體" w:eastAsia="標楷體" w:hAnsi="標楷體" w:hint="eastAsia"/>
      </w:rPr>
      <w:t>研究所</w:t>
    </w:r>
    <w:r w:rsidR="00CC6ED0">
      <w:rPr>
        <w:rFonts w:ascii="標楷體" w:eastAsia="標楷體" w:hAnsi="標楷體"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1A" w:rsidRDefault="00EA4A1A">
      <w:r>
        <w:separator/>
      </w:r>
    </w:p>
  </w:footnote>
  <w:footnote w:type="continuationSeparator" w:id="0">
    <w:p w:rsidR="00EA4A1A" w:rsidRDefault="00EA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0FDA"/>
    <w:multiLevelType w:val="hybridMultilevel"/>
    <w:tmpl w:val="BB625168"/>
    <w:lvl w:ilvl="0" w:tplc="04090015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0"/>
        </w:tabs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</w:lvl>
  </w:abstractNum>
  <w:abstractNum w:abstractNumId="1">
    <w:nsid w:val="0F1A1AF1"/>
    <w:multiLevelType w:val="hybridMultilevel"/>
    <w:tmpl w:val="801C54F0"/>
    <w:lvl w:ilvl="0" w:tplc="CC0EE922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1" w:tplc="D56AD832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eastAsia"/>
        <w:color w:val="FF6600"/>
        <w:sz w:val="11"/>
        <w:szCs w:val="11"/>
      </w:rPr>
    </w:lvl>
    <w:lvl w:ilvl="2" w:tplc="BE147B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27F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09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C16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2C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0B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68D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D5A13"/>
    <w:multiLevelType w:val="hybridMultilevel"/>
    <w:tmpl w:val="69BCC4C4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F77043"/>
    <w:multiLevelType w:val="hybridMultilevel"/>
    <w:tmpl w:val="BC5CA556"/>
    <w:lvl w:ilvl="0" w:tplc="80604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2C0162"/>
    <w:multiLevelType w:val="hybridMultilevel"/>
    <w:tmpl w:val="F6FCC9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E16FF7"/>
    <w:multiLevelType w:val="multilevel"/>
    <w:tmpl w:val="A87E5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5D4E4B"/>
    <w:multiLevelType w:val="hybridMultilevel"/>
    <w:tmpl w:val="BABC5A56"/>
    <w:lvl w:ilvl="0" w:tplc="1A7666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AC2443"/>
    <w:multiLevelType w:val="hybridMultilevel"/>
    <w:tmpl w:val="68446CE8"/>
    <w:lvl w:ilvl="0" w:tplc="89807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A9A270E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B666AF"/>
    <w:multiLevelType w:val="hybridMultilevel"/>
    <w:tmpl w:val="5EDC77A0"/>
    <w:lvl w:ilvl="0" w:tplc="D078460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442"/>
        </w:tabs>
        <w:ind w:left="-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62"/>
        </w:tabs>
        <w:ind w:left="-9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82"/>
        </w:tabs>
        <w:ind w:left="-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"/>
        </w:tabs>
        <w:ind w:left="-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"/>
        </w:tabs>
        <w:ind w:left="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8"/>
        </w:tabs>
        <w:ind w:left="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438"/>
        </w:tabs>
        <w:ind w:left="1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18"/>
        </w:tabs>
        <w:ind w:left="1918" w:hanging="480"/>
      </w:pPr>
    </w:lvl>
  </w:abstractNum>
  <w:abstractNum w:abstractNumId="9">
    <w:nsid w:val="59F54CD5"/>
    <w:multiLevelType w:val="hybridMultilevel"/>
    <w:tmpl w:val="8B5E36A0"/>
    <w:lvl w:ilvl="0" w:tplc="4590304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7A666A39"/>
    <w:multiLevelType w:val="multilevel"/>
    <w:tmpl w:val="397823A4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10"/>
        <w:szCs w:val="1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4"/>
    <w:rsid w:val="0000307E"/>
    <w:rsid w:val="00006D98"/>
    <w:rsid w:val="00020421"/>
    <w:rsid w:val="0004452D"/>
    <w:rsid w:val="0004548A"/>
    <w:rsid w:val="0005646B"/>
    <w:rsid w:val="00056873"/>
    <w:rsid w:val="0007089C"/>
    <w:rsid w:val="00091CFF"/>
    <w:rsid w:val="000B2A6C"/>
    <w:rsid w:val="000B46CB"/>
    <w:rsid w:val="000D1113"/>
    <w:rsid w:val="000D5D66"/>
    <w:rsid w:val="000E4417"/>
    <w:rsid w:val="000F19D5"/>
    <w:rsid w:val="0011189F"/>
    <w:rsid w:val="00113529"/>
    <w:rsid w:val="00123EA2"/>
    <w:rsid w:val="00173938"/>
    <w:rsid w:val="00183BF7"/>
    <w:rsid w:val="001841BE"/>
    <w:rsid w:val="00184B3A"/>
    <w:rsid w:val="0019275B"/>
    <w:rsid w:val="00196D3E"/>
    <w:rsid w:val="001A3066"/>
    <w:rsid w:val="001D1301"/>
    <w:rsid w:val="001F1CF9"/>
    <w:rsid w:val="0020230A"/>
    <w:rsid w:val="00206D8A"/>
    <w:rsid w:val="00217C66"/>
    <w:rsid w:val="0023377E"/>
    <w:rsid w:val="002441CE"/>
    <w:rsid w:val="00246178"/>
    <w:rsid w:val="00286C80"/>
    <w:rsid w:val="00287BEB"/>
    <w:rsid w:val="002B232A"/>
    <w:rsid w:val="002B6193"/>
    <w:rsid w:val="002C1023"/>
    <w:rsid w:val="002C3D8B"/>
    <w:rsid w:val="002D3BB8"/>
    <w:rsid w:val="002D4FFD"/>
    <w:rsid w:val="002E3C41"/>
    <w:rsid w:val="00360151"/>
    <w:rsid w:val="00371870"/>
    <w:rsid w:val="003738F3"/>
    <w:rsid w:val="0037799E"/>
    <w:rsid w:val="00387C45"/>
    <w:rsid w:val="0039079E"/>
    <w:rsid w:val="00392D0C"/>
    <w:rsid w:val="003A0D02"/>
    <w:rsid w:val="003A37D1"/>
    <w:rsid w:val="003B18FA"/>
    <w:rsid w:val="003B33FD"/>
    <w:rsid w:val="003B4241"/>
    <w:rsid w:val="003B5AE0"/>
    <w:rsid w:val="003D15E3"/>
    <w:rsid w:val="003E3465"/>
    <w:rsid w:val="003E7D0D"/>
    <w:rsid w:val="00414916"/>
    <w:rsid w:val="00422593"/>
    <w:rsid w:val="00430C4A"/>
    <w:rsid w:val="004317C4"/>
    <w:rsid w:val="00485A84"/>
    <w:rsid w:val="00497E5C"/>
    <w:rsid w:val="004A1CD3"/>
    <w:rsid w:val="004A3042"/>
    <w:rsid w:val="004A4C09"/>
    <w:rsid w:val="004A4F06"/>
    <w:rsid w:val="004B06DB"/>
    <w:rsid w:val="004C6F36"/>
    <w:rsid w:val="004D052F"/>
    <w:rsid w:val="004E39AF"/>
    <w:rsid w:val="004E3F0C"/>
    <w:rsid w:val="004F1449"/>
    <w:rsid w:val="004F54CF"/>
    <w:rsid w:val="00542E4C"/>
    <w:rsid w:val="00551514"/>
    <w:rsid w:val="0057035E"/>
    <w:rsid w:val="00571BDE"/>
    <w:rsid w:val="0058585E"/>
    <w:rsid w:val="00585D3F"/>
    <w:rsid w:val="005A21C8"/>
    <w:rsid w:val="005C7835"/>
    <w:rsid w:val="005D0794"/>
    <w:rsid w:val="005E4D48"/>
    <w:rsid w:val="00620887"/>
    <w:rsid w:val="00641B2F"/>
    <w:rsid w:val="0064573C"/>
    <w:rsid w:val="006765BE"/>
    <w:rsid w:val="0069174C"/>
    <w:rsid w:val="006B09C7"/>
    <w:rsid w:val="006C5F37"/>
    <w:rsid w:val="006D4B3A"/>
    <w:rsid w:val="006E4D30"/>
    <w:rsid w:val="006E7207"/>
    <w:rsid w:val="00702B12"/>
    <w:rsid w:val="00712FDE"/>
    <w:rsid w:val="00714E59"/>
    <w:rsid w:val="00725E6F"/>
    <w:rsid w:val="00746745"/>
    <w:rsid w:val="00747F97"/>
    <w:rsid w:val="00770F0E"/>
    <w:rsid w:val="00781C18"/>
    <w:rsid w:val="007C4BEB"/>
    <w:rsid w:val="007E55DB"/>
    <w:rsid w:val="00854226"/>
    <w:rsid w:val="00880047"/>
    <w:rsid w:val="00884733"/>
    <w:rsid w:val="0089081D"/>
    <w:rsid w:val="008A6A1E"/>
    <w:rsid w:val="008A6C9E"/>
    <w:rsid w:val="008D411E"/>
    <w:rsid w:val="008E2096"/>
    <w:rsid w:val="008F5DE9"/>
    <w:rsid w:val="00906FED"/>
    <w:rsid w:val="0091047E"/>
    <w:rsid w:val="009312B8"/>
    <w:rsid w:val="009419A1"/>
    <w:rsid w:val="00950E1B"/>
    <w:rsid w:val="009525F2"/>
    <w:rsid w:val="0096627F"/>
    <w:rsid w:val="0096647F"/>
    <w:rsid w:val="00970CA1"/>
    <w:rsid w:val="0097144E"/>
    <w:rsid w:val="00993555"/>
    <w:rsid w:val="009972DA"/>
    <w:rsid w:val="009B4C31"/>
    <w:rsid w:val="009E36E9"/>
    <w:rsid w:val="009E615B"/>
    <w:rsid w:val="00A11464"/>
    <w:rsid w:val="00A63061"/>
    <w:rsid w:val="00A65E69"/>
    <w:rsid w:val="00A76A23"/>
    <w:rsid w:val="00A80976"/>
    <w:rsid w:val="00A82A13"/>
    <w:rsid w:val="00B37E64"/>
    <w:rsid w:val="00B440BD"/>
    <w:rsid w:val="00B5216A"/>
    <w:rsid w:val="00B62C2F"/>
    <w:rsid w:val="00B706C5"/>
    <w:rsid w:val="00B73251"/>
    <w:rsid w:val="00B86D7B"/>
    <w:rsid w:val="00B93486"/>
    <w:rsid w:val="00BA2D1E"/>
    <w:rsid w:val="00BB2364"/>
    <w:rsid w:val="00BB6A6E"/>
    <w:rsid w:val="00BB76A3"/>
    <w:rsid w:val="00BE53A8"/>
    <w:rsid w:val="00BE6F8F"/>
    <w:rsid w:val="00BF1EAD"/>
    <w:rsid w:val="00C151AE"/>
    <w:rsid w:val="00C168EE"/>
    <w:rsid w:val="00C16EE2"/>
    <w:rsid w:val="00C23F5C"/>
    <w:rsid w:val="00C44BC1"/>
    <w:rsid w:val="00C51DA1"/>
    <w:rsid w:val="00C66173"/>
    <w:rsid w:val="00C678C1"/>
    <w:rsid w:val="00C93684"/>
    <w:rsid w:val="00C95442"/>
    <w:rsid w:val="00CB49E2"/>
    <w:rsid w:val="00CB7D29"/>
    <w:rsid w:val="00CC6698"/>
    <w:rsid w:val="00CC6ED0"/>
    <w:rsid w:val="00D04392"/>
    <w:rsid w:val="00D6617E"/>
    <w:rsid w:val="00D709F5"/>
    <w:rsid w:val="00D84601"/>
    <w:rsid w:val="00DD28E2"/>
    <w:rsid w:val="00E22BAE"/>
    <w:rsid w:val="00E242D6"/>
    <w:rsid w:val="00E43E62"/>
    <w:rsid w:val="00EA4A1A"/>
    <w:rsid w:val="00EC0A8A"/>
    <w:rsid w:val="00ED2074"/>
    <w:rsid w:val="00EE14C9"/>
    <w:rsid w:val="00F17F41"/>
    <w:rsid w:val="00F33B44"/>
    <w:rsid w:val="00F43CC1"/>
    <w:rsid w:val="00F51AC8"/>
    <w:rsid w:val="00F56036"/>
    <w:rsid w:val="00F76C1A"/>
    <w:rsid w:val="00F844C4"/>
    <w:rsid w:val="00F9231B"/>
    <w:rsid w:val="00FA0229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7E64"/>
    <w:pPr>
      <w:ind w:firstLineChars="225" w:firstLine="540"/>
    </w:pPr>
  </w:style>
  <w:style w:type="table" w:styleId="a4">
    <w:name w:val="Table Grid"/>
    <w:basedOn w:val="a1"/>
    <w:rsid w:val="00B521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079E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0D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D5D66"/>
  </w:style>
  <w:style w:type="paragraph" w:styleId="a9">
    <w:name w:val="header"/>
    <w:basedOn w:val="a"/>
    <w:rsid w:val="00CC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564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a7">
    <w:name w:val="頁尾 字元"/>
    <w:basedOn w:val="a0"/>
    <w:link w:val="a6"/>
    <w:uiPriority w:val="99"/>
    <w:rsid w:val="004E39A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7E64"/>
    <w:pPr>
      <w:ind w:firstLineChars="225" w:firstLine="540"/>
    </w:pPr>
  </w:style>
  <w:style w:type="table" w:styleId="a4">
    <w:name w:val="Table Grid"/>
    <w:basedOn w:val="a1"/>
    <w:rsid w:val="00B521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9079E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0D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0D5D66"/>
  </w:style>
  <w:style w:type="paragraph" w:styleId="a9">
    <w:name w:val="header"/>
    <w:basedOn w:val="a"/>
    <w:rsid w:val="00CC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564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a7">
    <w:name w:val="頁尾 字元"/>
    <w:basedOn w:val="a0"/>
    <w:link w:val="a6"/>
    <w:uiPriority w:val="99"/>
    <w:rsid w:val="004E39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>RMC_OIT_FCU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逢甲大學通訊工程學系系友問卷調查</dc:title>
  <dc:creator>PCRoom</dc:creator>
  <cp:lastModifiedBy>工程學院自動化工程系陳俐吟</cp:lastModifiedBy>
  <cp:revision>3</cp:revision>
  <cp:lastPrinted>2014-06-26T10:49:00Z</cp:lastPrinted>
  <dcterms:created xsi:type="dcterms:W3CDTF">2015-08-19T08:06:00Z</dcterms:created>
  <dcterms:modified xsi:type="dcterms:W3CDTF">2015-08-19T08:08:00Z</dcterms:modified>
</cp:coreProperties>
</file>